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8C0B" w14:textId="0EB785DB" w:rsidR="00675F88" w:rsidRDefault="00675F88">
      <w:pPr>
        <w:rPr>
          <w:b/>
          <w:bCs/>
          <w:sz w:val="28"/>
          <w:szCs w:val="28"/>
        </w:rPr>
      </w:pPr>
      <w:r w:rsidRPr="00675F88">
        <w:rPr>
          <w:b/>
          <w:bCs/>
          <w:sz w:val="28"/>
          <w:szCs w:val="28"/>
        </w:rPr>
        <w:t>Aanbevolen boek</w:t>
      </w:r>
      <w:r w:rsidR="009D42C5">
        <w:rPr>
          <w:b/>
          <w:bCs/>
          <w:sz w:val="28"/>
          <w:szCs w:val="28"/>
        </w:rPr>
        <w:t>en</w:t>
      </w:r>
      <w:r w:rsidRPr="00675F88">
        <w:rPr>
          <w:b/>
          <w:bCs/>
          <w:sz w:val="28"/>
          <w:szCs w:val="28"/>
        </w:rPr>
        <w:t>:</w:t>
      </w:r>
    </w:p>
    <w:p w14:paraId="77F179CA" w14:textId="559D7516" w:rsidR="00675F88" w:rsidRDefault="00914E3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D8DF14" wp14:editId="4C7BF066">
            <wp:simplePos x="0" y="0"/>
            <wp:positionH relativeFrom="column">
              <wp:posOffset>4519930</wp:posOffset>
            </wp:positionH>
            <wp:positionV relativeFrom="paragraph">
              <wp:posOffset>260985</wp:posOffset>
            </wp:positionV>
            <wp:extent cx="3230880" cy="4559300"/>
            <wp:effectExtent l="0" t="0" r="7620" b="0"/>
            <wp:wrapThrough wrapText="bothSides">
              <wp:wrapPolygon edited="0">
                <wp:start x="0" y="0"/>
                <wp:lineTo x="0" y="21480"/>
                <wp:lineTo x="21524" y="21480"/>
                <wp:lineTo x="21524" y="0"/>
                <wp:lineTo x="0" y="0"/>
              </wp:wrapPolygon>
            </wp:wrapThrough>
            <wp:docPr id="3" name="Picture 3" descr="Gezondheidsbevordering en leefsti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zondheidsbevordering en leefstij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DD32B" w14:textId="306CB661" w:rsidR="00675F88" w:rsidRPr="00675F88" w:rsidRDefault="007B05B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8E7E0A" wp14:editId="41A044C8">
            <wp:extent cx="3448050" cy="4875964"/>
            <wp:effectExtent l="0" t="0" r="0" b="1270"/>
            <wp:docPr id="2" name="Picture 2" descr="9789001875817 - Lekker belangr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89001875817 - Lekker belangrij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877" cy="487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9C2D" w14:textId="13E22FF6" w:rsidR="00675F88" w:rsidRDefault="00675F88"/>
    <w:p w14:paraId="67569A06" w14:textId="77777777" w:rsidR="00675F88" w:rsidRDefault="00675F88"/>
    <w:sectPr w:rsidR="00675F88" w:rsidSect="00914E3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4C10C3"/>
    <w:rsid w:val="00364C68"/>
    <w:rsid w:val="00675F88"/>
    <w:rsid w:val="006B125D"/>
    <w:rsid w:val="007B05BD"/>
    <w:rsid w:val="00914E3C"/>
    <w:rsid w:val="009D42C5"/>
    <w:rsid w:val="00AE36A3"/>
    <w:rsid w:val="724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C10C3"/>
  <w15:chartTrackingRefBased/>
  <w15:docId w15:val="{1E4AC5AE-C5AD-47B7-97AC-7F159AA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Roolvink</dc:creator>
  <cp:keywords/>
  <dc:description/>
  <cp:lastModifiedBy>Marianne Roolvink</cp:lastModifiedBy>
  <cp:revision>7</cp:revision>
  <dcterms:created xsi:type="dcterms:W3CDTF">2022-05-19T08:49:00Z</dcterms:created>
  <dcterms:modified xsi:type="dcterms:W3CDTF">2022-05-19T14:30:00Z</dcterms:modified>
</cp:coreProperties>
</file>